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3213100"/>
            <wp:effectExtent l="0" t="0" r="5715" b="6350"/>
            <wp:docPr id="1" name="图片 1" descr="4`OSJCSMMBXU%RJ_L%A1V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`OSJCSMMBXU%RJ_L%A1VX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2082165"/>
            <wp:effectExtent l="0" t="0" r="10795" b="13335"/>
            <wp:docPr id="3" name="图片 3" descr="RGQ}(JJ_3YZ6UCKPA1U31`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RGQ}(JJ_3YZ6UCKPA1U31`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08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887730"/>
            <wp:effectExtent l="0" t="0" r="7620" b="7620"/>
            <wp:docPr id="2" name="图片 2" descr="`V@T)T1TX5KL{`5_X2]ORE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`V@T)T1TX5KL{`5_X2]OREH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8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2708275"/>
            <wp:effectExtent l="0" t="0" r="12065" b="15875"/>
            <wp:docPr id="5" name="图片 5" descr="A5`C_EY}D0[KJ{C1F$_NZ(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5`C_EY}D0[KJ{C1F$_NZ(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70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042920"/>
            <wp:effectExtent l="0" t="0" r="8255" b="5080"/>
            <wp:docPr id="4" name="图片 4" descr="2I3Z)NW_EF_~QXRYTJU2F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I3Z)NW_EF_~QXRYTJU2FS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04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2708275"/>
            <wp:effectExtent l="0" t="0" r="12065" b="15875"/>
            <wp:docPr id="6" name="图片 6" descr="A5`C_EY}D0[KJ{C1F$_NZ(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5`C_EY}D0[KJ{C1F$_NZ(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70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2585085"/>
            <wp:effectExtent l="0" t="0" r="8890" b="5715"/>
            <wp:docPr id="7" name="图片 7" descr="[SX9662VQ8XLT3HW()SVZ%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[SX9662VQ8XLT3HW()SVZ%M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58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F9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2018-08-08T08:31:56Z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