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体检须知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体检时间：工作日早7点。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体检地点：阜新市中心医院住院部2号楼二楼体检中心体检或阜蒙县人民医院。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相关要求：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体检费用为中小学教师资格140元，幼儿教师资格160元，由体检本人承担。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请务必持本人身份证原件于体检当日早7点-9点10分之间到达，在服务台登记缴费后领取体检指引单直接进入体检流程。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体检前禁食用高脂肪、高蛋白、高糖饮食，以及动物肝脏和血制品，体检当日晨禁食、禁水。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肝胆脾胰超声检查前应空腹进行。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拟在半年内怀孕请勿做X线检查。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体检当日应穿宽松衣物，进行各科检查时，请配合医生按预定项目逐科、逐项检查，不要漏检，以免影响最终的健康评估。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全部项目检查完成后将体检指引单交回服务台，以便总检医师为您及时作出体检报告。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体检报告发放：体检后第二天下午两点持一寸照片到体检中心领取结果（工作日延后），医院咨询热线：3311275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0D2E"/>
    <w:multiLevelType w:val="multilevel"/>
    <w:tmpl w:val="5A140D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87"/>
    <w:rsid w:val="00023BF6"/>
    <w:rsid w:val="00635761"/>
    <w:rsid w:val="00824B87"/>
    <w:rsid w:val="00C931F2"/>
    <w:rsid w:val="00D67A01"/>
    <w:rsid w:val="5AF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320</Characters>
  <Lines>2</Lines>
  <Paragraphs>1</Paragraphs>
  <TotalTime>18</TotalTime>
  <ScaleCrop>false</ScaleCrop>
  <LinksUpToDate>false</LinksUpToDate>
  <CharactersWithSpaces>374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2019-04-26T08:45:00Z</dcterms:created>
  <dc:creator>微软用户</dc:creator>
  <cp:lastModifiedBy>张翠</cp:lastModifiedBy>
  <cp:lastPrinted>2019-04-26T09:01:00Z</cp:lastPrinted>
  <dcterms:modified xsi:type="dcterms:W3CDTF">2019-09-16T09:31:50Z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