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FE" w:rsidRPr="005F49FE" w:rsidRDefault="005F49FE" w:rsidP="005F49FE">
      <w:pPr>
        <w:widowControl/>
        <w:shd w:val="clear" w:color="auto" w:fill="FFFFFF"/>
        <w:spacing w:before="100" w:beforeAutospacing="1" w:after="100" w:afterAutospacing="1" w:line="390" w:lineRule="atLeast"/>
        <w:jc w:val="center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5F49FE">
        <w:rPr>
          <w:rFonts w:ascii="仿宋_GB2312" w:eastAsia="仿宋_GB2312" w:hAnsi="宋体" w:cs="宋体" w:hint="eastAsia"/>
          <w:b/>
          <w:bCs/>
          <w:color w:val="000000"/>
          <w:spacing w:val="-4"/>
          <w:kern w:val="0"/>
          <w:sz w:val="26"/>
          <w:szCs w:val="26"/>
        </w:rPr>
        <w:t>2020年</w:t>
      </w:r>
      <w:bookmarkStart w:id="0" w:name="_GoBack"/>
      <w:r w:rsidRPr="005F49FE">
        <w:rPr>
          <w:rFonts w:ascii="仿宋_GB2312" w:eastAsia="仿宋_GB2312" w:hAnsi="宋体" w:cs="宋体" w:hint="eastAsia"/>
          <w:b/>
          <w:bCs/>
          <w:color w:val="000000"/>
          <w:spacing w:val="-4"/>
          <w:kern w:val="0"/>
          <w:sz w:val="26"/>
          <w:szCs w:val="26"/>
        </w:rPr>
        <w:t>赤峰市松山区招聘教师计划表</w:t>
      </w:r>
      <w:bookmarkEnd w:id="0"/>
    </w:p>
    <w:p w:rsidR="005F49FE" w:rsidRPr="005F49FE" w:rsidRDefault="005F49FE" w:rsidP="005F49FE">
      <w:pPr>
        <w:widowControl/>
        <w:shd w:val="clear" w:color="auto" w:fill="FFFFFF"/>
        <w:spacing w:before="100" w:beforeAutospacing="1" w:after="100" w:afterAutospacing="1" w:line="390" w:lineRule="atLeast"/>
        <w:jc w:val="center"/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</w:pPr>
      <w:r w:rsidRPr="005F49FE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 </w:t>
      </w:r>
    </w:p>
    <w:tbl>
      <w:tblPr>
        <w:tblW w:w="901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451"/>
        <w:gridCol w:w="465"/>
        <w:gridCol w:w="465"/>
        <w:gridCol w:w="450"/>
        <w:gridCol w:w="495"/>
        <w:gridCol w:w="450"/>
        <w:gridCol w:w="465"/>
        <w:gridCol w:w="465"/>
        <w:gridCol w:w="450"/>
        <w:gridCol w:w="450"/>
        <w:gridCol w:w="450"/>
        <w:gridCol w:w="495"/>
        <w:gridCol w:w="450"/>
        <w:gridCol w:w="450"/>
        <w:gridCol w:w="450"/>
        <w:gridCol w:w="510"/>
        <w:gridCol w:w="690"/>
      </w:tblGrid>
      <w:tr w:rsidR="005F49FE" w:rsidRPr="005F49FE" w:rsidTr="005F49FE">
        <w:trPr>
          <w:tblCellSpacing w:w="0" w:type="dxa"/>
        </w:trPr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招聘</w:t>
            </w:r>
          </w:p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单位</w:t>
            </w:r>
          </w:p>
        </w:tc>
        <w:tc>
          <w:tcPr>
            <w:tcW w:w="7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学    科    计   划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备注</w:t>
            </w:r>
          </w:p>
        </w:tc>
      </w:tr>
      <w:tr w:rsidR="005F49FE" w:rsidRPr="005F49FE" w:rsidTr="005F49F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语文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数学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英语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日语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物理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化学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生物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政治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历史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地理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音乐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体育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美术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</w:p>
        </w:tc>
      </w:tr>
      <w:tr w:rsidR="005F49FE" w:rsidRPr="005F49FE" w:rsidTr="005F49FE">
        <w:trPr>
          <w:tblCellSpacing w:w="0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赤峰红旗中学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19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只招聘免费师范生</w:t>
            </w:r>
          </w:p>
        </w:tc>
      </w:tr>
      <w:tr w:rsidR="005F49FE" w:rsidRPr="005F49FE" w:rsidTr="005F49FE">
        <w:trPr>
          <w:tblCellSpacing w:w="0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赤峰新城红旗中学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</w:p>
        </w:tc>
      </w:tr>
      <w:tr w:rsidR="005F49FE" w:rsidRPr="005F49FE" w:rsidTr="005F49FE">
        <w:trPr>
          <w:tblCellSpacing w:w="0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赤峰市第二实验中学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14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优先招聘免费师范生，剩余计划招聘研究生</w:t>
            </w:r>
          </w:p>
        </w:tc>
      </w:tr>
      <w:tr w:rsidR="005F49FE" w:rsidRPr="005F49FE" w:rsidTr="005F49FE">
        <w:trPr>
          <w:tblCellSpacing w:w="0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地质二中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</w:p>
        </w:tc>
      </w:tr>
      <w:tr w:rsidR="005F49FE" w:rsidRPr="005F49FE" w:rsidTr="005F49FE">
        <w:trPr>
          <w:tblCellSpacing w:w="0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松山区职教中心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</w:p>
        </w:tc>
      </w:tr>
      <w:tr w:rsidR="005F49FE" w:rsidRPr="005F49FE" w:rsidTr="005F49FE">
        <w:trPr>
          <w:tblCellSpacing w:w="0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小计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14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12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8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14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92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49FE" w:rsidRPr="005F49FE" w:rsidRDefault="005F49FE" w:rsidP="005F49F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F49FE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F49FE" w:rsidRPr="005F49FE" w:rsidRDefault="005F49FE" w:rsidP="005F49FE">
      <w:pPr>
        <w:widowControl/>
        <w:shd w:val="clear" w:color="auto" w:fill="FFFFFF"/>
        <w:spacing w:before="100" w:beforeAutospacing="1" w:after="100" w:afterAutospacing="1" w:line="390" w:lineRule="atLeast"/>
        <w:ind w:firstLine="420"/>
        <w:jc w:val="left"/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</w:pPr>
      <w:r w:rsidRPr="005F49FE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 </w:t>
      </w:r>
    </w:p>
    <w:p w:rsidR="00E34B92" w:rsidRPr="005F49FE" w:rsidRDefault="00E34B92" w:rsidP="005F49FE"/>
    <w:sectPr w:rsidR="00E34B92" w:rsidRPr="005F4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F2"/>
    <w:rsid w:val="000028EC"/>
    <w:rsid w:val="00087563"/>
    <w:rsid w:val="0015354F"/>
    <w:rsid w:val="001665A5"/>
    <w:rsid w:val="003544EA"/>
    <w:rsid w:val="003C4449"/>
    <w:rsid w:val="003D6518"/>
    <w:rsid w:val="005F49FE"/>
    <w:rsid w:val="006D45E4"/>
    <w:rsid w:val="006E6B20"/>
    <w:rsid w:val="00AC48A4"/>
    <w:rsid w:val="00DE3BF2"/>
    <w:rsid w:val="00E3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028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B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3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65A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65A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028E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0028EC"/>
  </w:style>
  <w:style w:type="character" w:styleId="a6">
    <w:name w:val="Strong"/>
    <w:basedOn w:val="a0"/>
    <w:uiPriority w:val="22"/>
    <w:qFormat/>
    <w:rsid w:val="003544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028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B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3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65A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65A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028E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0028EC"/>
  </w:style>
  <w:style w:type="character" w:styleId="a6">
    <w:name w:val="Strong"/>
    <w:basedOn w:val="a0"/>
    <w:uiPriority w:val="22"/>
    <w:qFormat/>
    <w:rsid w:val="00354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621">
          <w:marLeft w:val="0"/>
          <w:marRight w:val="0"/>
          <w:marTop w:val="90"/>
          <w:marBottom w:val="90"/>
          <w:divBdr>
            <w:top w:val="single" w:sz="6" w:space="2" w:color="F0F0F0"/>
            <w:left w:val="single" w:sz="6" w:space="2" w:color="F0F0F0"/>
            <w:bottom w:val="single" w:sz="6" w:space="2" w:color="F0F0F0"/>
            <w:right w:val="single" w:sz="6" w:space="2" w:color="F0F0F0"/>
          </w:divBdr>
        </w:div>
      </w:divsChild>
    </w:div>
    <w:div w:id="137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8325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0904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2019-10-17T06:23:00Z</dcterms:created>
  <dcterms:modified xsi:type="dcterms:W3CDTF">2019-10-17T06:23:00Z</dcterms:modified>
</cp:coreProperties>
</file>